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2E5" w:rsidRPr="00B610A5" w:rsidRDefault="008509A7" w:rsidP="008509A7">
      <w:pPr>
        <w:jc w:val="center"/>
        <w:rPr>
          <w:b/>
          <w:sz w:val="36"/>
          <w:szCs w:val="36"/>
          <w:u w:val="single"/>
        </w:rPr>
      </w:pPr>
      <w:r w:rsidRPr="00B610A5">
        <w:rPr>
          <w:b/>
          <w:sz w:val="36"/>
          <w:szCs w:val="36"/>
          <w:u w:val="single"/>
        </w:rPr>
        <w:t>Vegetable farming stopped M</w:t>
      </w:r>
      <w:r w:rsidR="00FC4425" w:rsidRPr="00B610A5">
        <w:rPr>
          <w:b/>
          <w:sz w:val="36"/>
          <w:szCs w:val="36"/>
          <w:u w:val="single"/>
        </w:rPr>
        <w:t>igration</w:t>
      </w:r>
    </w:p>
    <w:p w:rsidR="00FC4425" w:rsidRDefault="00FC4425"/>
    <w:p w:rsidR="00FC4425" w:rsidRPr="002C201B" w:rsidRDefault="00A63756" w:rsidP="00A63756">
      <w:pPr>
        <w:jc w:val="both"/>
        <w:rPr>
          <w:b/>
        </w:rPr>
      </w:pPr>
      <w:r w:rsidRPr="002C201B">
        <w:rPr>
          <w:b/>
        </w:rPr>
        <w:t>I am Bhagirathi Singh, F</w:t>
      </w:r>
      <w:r w:rsidR="00FC4425" w:rsidRPr="002C201B">
        <w:rPr>
          <w:b/>
        </w:rPr>
        <w:t>ather-Leelmoh</w:t>
      </w:r>
      <w:r w:rsidRPr="002C201B">
        <w:rPr>
          <w:b/>
        </w:rPr>
        <w:t>an Singh, V</w:t>
      </w:r>
      <w:r w:rsidR="00FC4425" w:rsidRPr="002C201B">
        <w:rPr>
          <w:b/>
        </w:rPr>
        <w:t>illage-Bedatulunda, P</w:t>
      </w:r>
      <w:r w:rsidRPr="002C201B">
        <w:rPr>
          <w:b/>
        </w:rPr>
        <w:t>anchayat-Bedakenduda, Block- Anandpur, D</w:t>
      </w:r>
      <w:r w:rsidR="00FC4425" w:rsidRPr="002C201B">
        <w:rPr>
          <w:b/>
        </w:rPr>
        <w:t>istrict- West Singhbhum, and Jharkhand permanent resident.</w:t>
      </w:r>
    </w:p>
    <w:p w:rsidR="00FC4425" w:rsidRDefault="00FC4425" w:rsidP="00A63756">
      <w:pPr>
        <w:jc w:val="both"/>
      </w:pPr>
      <w:r w:rsidRPr="00FC4425">
        <w:t xml:space="preserve">Our family is a joint family, in which there are 16 members, along with our parents, we live together in the family of three brothers. Our family is dependent on agriculture, there is no one to earn at home, we get rice for the whole year from farming, </w:t>
      </w:r>
      <w:r>
        <w:t xml:space="preserve">and </w:t>
      </w:r>
      <w:r w:rsidRPr="00FC4425">
        <w:t>we also get a small amount of vegetables, due to not getting full support from my brothers, the burden of running the family is on my shoulder only. Along with food, it was becoming ver</w:t>
      </w:r>
      <w:bookmarkStart w:id="0" w:name="_GoBack"/>
      <w:bookmarkEnd w:id="0"/>
      <w:r w:rsidRPr="00FC4425">
        <w:t>y difficult to meet other needs. Two or three people have migrated from my village. Looking at the condition of the family, I also had a desire to migrate and I started contacting them. At that time, Aishratgya worker Jogeshwar came to the meeting of the Kisan Club in my villa</w:t>
      </w:r>
      <w:r w:rsidR="00D020C7">
        <w:t xml:space="preserve">ge. Jogeshwar also met </w:t>
      </w:r>
      <w:r w:rsidRPr="00FC4425">
        <w:t>and apprised him about the condi</w:t>
      </w:r>
      <w:r w:rsidR="008509A7">
        <w:t>tion of his family. Jogeshwar</w:t>
      </w:r>
      <w:r w:rsidRPr="00FC4425">
        <w:t xml:space="preserve"> advised that by going out you will be away from the family and you will not be able to save money. I liked this thing very much and I became a member of the farmer's club and participated in the training from panchayat level to office level by the expert after getting all this information about the right way of farming, making fertilizers, preparing insecticides, vegetable farming But paid special attention, now started earning money by selling food at home as well as selling it in the market. In 2020, with the help of Jageshwar, I got 3 kg of pea seeds from the block office.</w:t>
      </w:r>
      <w:r w:rsidR="00215177">
        <w:t xml:space="preserve"> Rs.</w:t>
      </w:r>
      <w:r w:rsidRPr="00FC4425">
        <w:t xml:space="preserve"> 2500 was invested</w:t>
      </w:r>
      <w:r w:rsidR="00215177">
        <w:t xml:space="preserve"> and</w:t>
      </w:r>
      <w:r>
        <w:t xml:space="preserve"> </w:t>
      </w:r>
      <w:r w:rsidR="00215177">
        <w:t>I got a profit of Rs. 17000</w:t>
      </w:r>
      <w:r w:rsidRPr="00FC4425">
        <w:t>, with the money this profit, started farming in 50 decimals by buying se</w:t>
      </w:r>
      <w:r w:rsidR="00CB31E1">
        <w:t>eds and earned Rs. 10000-12000</w:t>
      </w:r>
      <w:r w:rsidRPr="00FC4425">
        <w:t xml:space="preserve"> per month, with the help of Jogeshwar, </w:t>
      </w:r>
      <w:r w:rsidR="00CB31E1">
        <w:t>constructing</w:t>
      </w:r>
      <w:r w:rsidRPr="00FC4425">
        <w:t xml:space="preserve"> an irrigation well in 2022 and pump set in 2023 from th</w:t>
      </w:r>
      <w:r>
        <w:t>e Atma department and Got a spry</w:t>
      </w:r>
      <w:r w:rsidRPr="00FC4425">
        <w:t xml:space="preserve"> machine, now I started vegetable farming in Rabi, Kharib as well as summer season. In the month of April, by investing</w:t>
      </w:r>
      <w:r w:rsidR="00215177">
        <w:t xml:space="preserve"> Rs.</w:t>
      </w:r>
      <w:r w:rsidRPr="00FC4425">
        <w:t xml:space="preserve"> 6000 capital, I cultivated </w:t>
      </w:r>
      <w:r w:rsidR="008509A7">
        <w:t>pumpkins</w:t>
      </w:r>
      <w:r w:rsidRPr="00FC4425">
        <w:t xml:space="preserve"> on 150 </w:t>
      </w:r>
      <w:r w:rsidR="008509A7">
        <w:t>decimal</w:t>
      </w:r>
      <w:r w:rsidRPr="00FC4425">
        <w:t xml:space="preserve"> </w:t>
      </w:r>
      <w:r w:rsidR="008509A7">
        <w:t>lands</w:t>
      </w:r>
      <w:r w:rsidRPr="00FC4425">
        <w:t xml:space="preserve">, in which till now I have sold </w:t>
      </w:r>
      <w:r w:rsidR="00310B8A">
        <w:t xml:space="preserve">Rs. </w:t>
      </w:r>
      <w:r w:rsidRPr="00FC4425">
        <w:t>37000. And it is expected to get about</w:t>
      </w:r>
      <w:r w:rsidR="007C5EBB">
        <w:t xml:space="preserve"> Rs.</w:t>
      </w:r>
      <w:r w:rsidRPr="00FC4425">
        <w:t xml:space="preserve"> 12000. After learning from the expert, I prepare organic fertilizers, insecticides and use them myself and also plant paddy by selecting </w:t>
      </w:r>
      <w:r>
        <w:t>seeds. The employees of SJVK</w:t>
      </w:r>
      <w:r w:rsidRPr="00FC4425">
        <w:t xml:space="preserve"> come to my garden and show me the way.</w:t>
      </w:r>
    </w:p>
    <w:p w:rsidR="00FC4425" w:rsidRDefault="00FC4425" w:rsidP="00A63756">
      <w:pPr>
        <w:jc w:val="both"/>
      </w:pPr>
      <w:r w:rsidRPr="00FC4425">
        <w:t xml:space="preserve">Apart from food, other requirements are being fulfilled easily, I am getting the support of my brothers, </w:t>
      </w:r>
      <w:r w:rsidR="00BA46D7" w:rsidRPr="00FC4425">
        <w:t>and I</w:t>
      </w:r>
      <w:r w:rsidRPr="00FC4425">
        <w:t xml:space="preserve"> have shifted Bedhi to Manoharpur College for Inter and ha</w:t>
      </w:r>
      <w:r w:rsidR="008509A7">
        <w:t>ve got my son admitted to Ram Ta</w:t>
      </w:r>
      <w:r w:rsidRPr="00FC4425">
        <w:t xml:space="preserve">hal </w:t>
      </w:r>
      <w:r w:rsidR="008509A7" w:rsidRPr="00FC4425">
        <w:t>Chaudhary</w:t>
      </w:r>
      <w:r w:rsidRPr="00FC4425">
        <w:t xml:space="preserve"> School, Manoharpur after taking her out from government school. Cultivating vegetables for the whole year by enclosing an acre of land wi</w:t>
      </w:r>
      <w:r w:rsidR="008509A7">
        <w:t xml:space="preserve">th wire. I thank the all employees of SJVK </w:t>
      </w:r>
      <w:r w:rsidR="005E2729">
        <w:t>for advising</w:t>
      </w:r>
      <w:r w:rsidRPr="00FC4425">
        <w:t xml:space="preserve"> the farmers to cultivate themselves and not migrate.</w:t>
      </w:r>
    </w:p>
    <w:p w:rsidR="00FC4425" w:rsidRDefault="00A63756">
      <w:r w:rsidRPr="00A63756">
        <w:rPr>
          <w:noProof/>
        </w:rPr>
        <w:drawing>
          <wp:inline distT="0" distB="0" distL="0" distR="0">
            <wp:extent cx="2895600" cy="1809750"/>
            <wp:effectExtent l="0" t="0" r="0" b="0"/>
            <wp:docPr id="1" name="Picture 1" descr="C:\Users\intel core i3\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 core i3\Desktop\1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895600" cy="1809750"/>
                    </a:xfrm>
                    <a:prstGeom prst="rect">
                      <a:avLst/>
                    </a:prstGeom>
                    <a:noFill/>
                    <a:ln>
                      <a:noFill/>
                    </a:ln>
                  </pic:spPr>
                </pic:pic>
              </a:graphicData>
            </a:graphic>
          </wp:inline>
        </w:drawing>
      </w:r>
      <w:r>
        <w:t xml:space="preserve"> </w:t>
      </w:r>
      <w:r w:rsidRPr="00A63756">
        <w:rPr>
          <w:noProof/>
        </w:rPr>
        <w:drawing>
          <wp:inline distT="0" distB="0" distL="0" distR="0">
            <wp:extent cx="2895600" cy="1800225"/>
            <wp:effectExtent l="0" t="0" r="0" b="9525"/>
            <wp:docPr id="2" name="Picture 2" descr="C:\Users\intel core i3\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 core i3\Desktop\2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1800225"/>
                    </a:xfrm>
                    <a:prstGeom prst="rect">
                      <a:avLst/>
                    </a:prstGeom>
                    <a:noFill/>
                    <a:ln>
                      <a:noFill/>
                    </a:ln>
                  </pic:spPr>
                </pic:pic>
              </a:graphicData>
            </a:graphic>
          </wp:inline>
        </w:drawing>
      </w:r>
    </w:p>
    <w:sectPr w:rsidR="00FC4425" w:rsidSect="00B610A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425"/>
    <w:rsid w:val="000242E5"/>
    <w:rsid w:val="00215177"/>
    <w:rsid w:val="002207D1"/>
    <w:rsid w:val="002C201B"/>
    <w:rsid w:val="00310B8A"/>
    <w:rsid w:val="005E2729"/>
    <w:rsid w:val="007C5EBB"/>
    <w:rsid w:val="008509A7"/>
    <w:rsid w:val="00A63756"/>
    <w:rsid w:val="00B60123"/>
    <w:rsid w:val="00B610A5"/>
    <w:rsid w:val="00BA46D7"/>
    <w:rsid w:val="00CB31E1"/>
    <w:rsid w:val="00D020C7"/>
    <w:rsid w:val="00E26FDA"/>
    <w:rsid w:val="00FC4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A876FF-918E-4406-9746-F500B122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489</Words>
  <Characters>2322</Characters>
  <Application>Microsoft Office Word</Application>
  <DocSecurity>0</DocSecurity>
  <Lines>31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2023-08-02T04:26:00Z</dcterms:created>
  <dcterms:modified xsi:type="dcterms:W3CDTF">2023-11-30T06:26:00Z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33e60428-8c9f-4aa1-9447-c1152e97956c</vt:lpwstr>
  </property>
</Properties>
</file>