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62" w:rsidRPr="00DF01BE" w:rsidRDefault="00D52A7B" w:rsidP="00DF01B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Life</w:t>
      </w:r>
      <w:r w:rsidR="00CB6962" w:rsidRPr="00CB6962">
        <w:rPr>
          <w:b/>
          <w:sz w:val="32"/>
          <w:szCs w:val="32"/>
        </w:rPr>
        <w:t xml:space="preserve"> changed through integrated farming</w:t>
      </w:r>
    </w:p>
    <w:p w:rsidR="00CB6962" w:rsidRDefault="00CB6962" w:rsidP="00CB6962">
      <w:r>
        <w:t>I am Malu Bhokta, father – Lt. Tripan Bhokta, am a permanent resident of village - Bedakenduda, block - Anandpur, district - West Singhbhum. There are a total of 7 members in my family. Our family is dependent on farming, facing many difficulties while my father was alive, I studied up to Intermediate. After my father's death, the entire burden of the family fell on my shoulders. I left my studies and started farming. We used to get food for the whole year from farming but after this, the need for other things was not fulfilled.</w:t>
      </w:r>
    </w:p>
    <w:p w:rsidR="00CB6962" w:rsidRDefault="00CB6962" w:rsidP="00CB6962">
      <w:r>
        <w:t>Kisan Club was formed by Jageshwar Ji in the year 2019. Which was named Sarna Kisan Club. By becoming a member, I participated in the training conducted by the organization and acquired technical information about agriculture.</w:t>
      </w:r>
    </w:p>
    <w:p w:rsidR="00CB6962" w:rsidRDefault="00CB6962" w:rsidP="00CB6962">
      <w:r>
        <w:t>After this, I started Rabi cultivation on 25-30 decimal land. I earned Rs 25 to 30 thousand from this. Got an opportunity to access the government scheme by joining the organization Samekit Jan Vikas Kendra, Sundernagar. Received 4 pump sets and delivery sets with the help of Jageshwar ji. In which I got the facility to do hot crops along with Rabi farming. Now I do farming on 50-60 decimal land. Along with vegetables, I also cultivate pulses. I earn around Rs 60-70 thousand from vegetable farming. In the year 2022, I started farming on 1 acre of land in which I planted eggplant, cauliflower, cabbage, tomato, lentils, urad, and pigeon peas. Due to this, I earn more than Rs 1 lakh in a year.</w:t>
      </w:r>
    </w:p>
    <w:p w:rsidR="00CB6962" w:rsidRDefault="00CB6962" w:rsidP="00CB6962">
      <w:r>
        <w:t>Along with food, other important things are fulfilled. My elder daughter is studying Intermediate and the remaining children are studying at Bedkenduda School.</w:t>
      </w:r>
    </w:p>
    <w:p w:rsidR="00CB6962" w:rsidRDefault="00CB6962" w:rsidP="00CB6962">
      <w:r>
        <w:t>I got a lot of benefits by being associated with the organization. Now I have become the secretary of Sarna Kisan Club and the club is running regularly.</w:t>
      </w:r>
    </w:p>
    <w:p w:rsidR="00CB6962" w:rsidRDefault="00CB6962" w:rsidP="00CB6962">
      <w:r>
        <w:t>Our Sarna Kisan Club has joined Jai Birsa Kisan Manch of which I am an active member. After contacting the Agriculture Department, I have been selected for the cultivation of broccoli (cabbage) through BTM. And I hope I will be successful in this. There was a time when I used to be afraid of going to the Agriculture Department or meeting any officer, today the BTM of the ATMA department came to our house and helped us.</w:t>
      </w:r>
    </w:p>
    <w:p w:rsidR="000242E5" w:rsidRDefault="00CB6962" w:rsidP="00CB6962">
      <w:r>
        <w:t>I thank the Samekit Jan Vikas Kendra, Sundernagar organization, and its staff, due to whose efforts and guidance I have been able to reach this position today.</w:t>
      </w:r>
    </w:p>
    <w:p w:rsidR="00DF01BE" w:rsidRDefault="00DF01BE" w:rsidP="00CB6962">
      <w:r w:rsidRPr="00DF01BE">
        <w:rPr>
          <w:noProof/>
        </w:rPr>
        <w:drawing>
          <wp:inline distT="0" distB="0" distL="0" distR="0">
            <wp:extent cx="2990850" cy="1819275"/>
            <wp:effectExtent l="0" t="0" r="0" b="9525"/>
            <wp:docPr id="1" name="Picture 1" descr="C:\Users\intel core i3\Desktop\95b7ad84-2707-40da-b69c-d1e141b4dc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 core i3\Desktop\95b7ad84-2707-40da-b69c-d1e141b4dc2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F01BE">
        <w:rPr>
          <w:noProof/>
        </w:rPr>
        <w:drawing>
          <wp:inline distT="0" distB="0" distL="0" distR="0">
            <wp:extent cx="2790825" cy="1838325"/>
            <wp:effectExtent l="0" t="0" r="9525" b="9525"/>
            <wp:docPr id="2" name="Picture 2" descr="C:\Users\intel core i3\Desktop\cc139089-c1f1-46a2-906d-652c9c64e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 core i3\Desktop\cc139089-c1f1-46a2-906d-652c9c64e0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2"/>
    <w:rsid w:val="000242E5"/>
    <w:rsid w:val="008738A0"/>
    <w:rsid w:val="00B60123"/>
    <w:rsid w:val="00CB6962"/>
    <w:rsid w:val="00D52A7B"/>
    <w:rsid w:val="00D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C604B-8520-4509-8C47-314460B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1982</Characters>
  <Application>Microsoft Office Word</Application>
  <DocSecurity>0</DocSecurity>
  <Lines>29</Lines>
  <Paragraphs>8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2023-11-30T05:17:00Z</dcterms:created>
  <dcterms:modified xsi:type="dcterms:W3CDTF">2023-11-30T06:22:00Z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5e01bd24-ac7f-43d4-a3e1-a5ef67ce1b78</vt:lpwstr>
  </property>
</Properties>
</file>